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A1657" w14:textId="77777777" w:rsidR="00F74052" w:rsidRPr="00FF3066" w:rsidRDefault="00F74052" w:rsidP="00F74052">
      <w:pPr>
        <w:pStyle w:val="Ningnestilodeprrafo"/>
        <w:suppressAutoHyphens/>
        <w:rPr>
          <w:rFonts w:ascii="New Era Casual" w:hAnsi="New Era Casual" w:cs="New Era Casual"/>
          <w:color w:val="C2B617"/>
          <w:spacing w:val="3"/>
          <w:sz w:val="26"/>
          <w:szCs w:val="26"/>
        </w:rPr>
      </w:pPr>
      <w:r w:rsidRPr="00FF3066">
        <w:rPr>
          <w:rFonts w:ascii="New Era Casual" w:hAnsi="New Era Casual" w:cs="New Era Casual"/>
          <w:color w:val="C2B617"/>
          <w:spacing w:val="3"/>
          <w:sz w:val="26"/>
          <w:szCs w:val="26"/>
        </w:rPr>
        <w:t>Salidas desde Barcelona</w:t>
      </w:r>
    </w:p>
    <w:p w14:paraId="57A7E723" w14:textId="608C3EB9" w:rsidR="00F74052" w:rsidRPr="00FF3066" w:rsidRDefault="001A0EE6" w:rsidP="00F74052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C2B617"/>
          <w:sz w:val="52"/>
          <w:szCs w:val="52"/>
        </w:rPr>
      </w:pPr>
      <w:r w:rsidRPr="001A0EE6">
        <w:rPr>
          <w:rFonts w:ascii="New Era Casual" w:hAnsi="New Era Casual" w:cs="New Era Casual"/>
          <w:caps/>
          <w:color w:val="C2B617"/>
          <w:sz w:val="52"/>
          <w:szCs w:val="52"/>
        </w:rPr>
        <w:t>ANDALUCÍA CON TOLEDO</w:t>
      </w:r>
    </w:p>
    <w:p w14:paraId="5F5B1A41" w14:textId="259BD156" w:rsidR="00F74052" w:rsidRDefault="00F74052" w:rsidP="00F74052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1A0EE6" w:rsidRPr="001A0EE6">
        <w:t xml:space="preserve"> </w:t>
      </w:r>
      <w:r w:rsidR="001A0EE6" w:rsidRPr="001A0EE6">
        <w:rPr>
          <w:rFonts w:ascii="Fira Sans Light" w:hAnsi="Fira Sans Light" w:cs="Fira Sans Light"/>
          <w:color w:val="000000"/>
          <w:w w:val="105"/>
          <w:sz w:val="17"/>
          <w:szCs w:val="17"/>
        </w:rPr>
        <w:t>752</w:t>
      </w:r>
    </w:p>
    <w:p w14:paraId="450B2912" w14:textId="7F4F2960" w:rsidR="00F74052" w:rsidRDefault="001A0EE6" w:rsidP="00F74052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5</w:t>
      </w:r>
      <w:r w:rsidR="00F74052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F74052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222A650A" w14:textId="118130A1" w:rsidR="001A0EE6" w:rsidRPr="001A0EE6" w:rsidRDefault="00F74052" w:rsidP="001A0EE6">
      <w:pPr>
        <w:pStyle w:val="noches"/>
      </w:pPr>
      <w:r w:rsidRPr="007D5E33">
        <w:rPr>
          <w:b/>
          <w:bCs/>
        </w:rPr>
        <w:t>Noches:</w:t>
      </w:r>
      <w:r w:rsidR="001A0EE6" w:rsidRPr="001A0EE6">
        <w:t xml:space="preserve"> </w:t>
      </w:r>
      <w:r w:rsidR="001A0EE6" w:rsidRPr="001A0EE6">
        <w:t>Madrid 1. Sevilla 2. Granada 1.</w:t>
      </w:r>
    </w:p>
    <w:p w14:paraId="5833823C" w14:textId="4F72FBEF" w:rsidR="00F74052" w:rsidRPr="007D5E33" w:rsidRDefault="00F74052" w:rsidP="00F74052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118BCAD0" w14:textId="77777777" w:rsidR="001A0EE6" w:rsidRPr="001A0EE6" w:rsidRDefault="001A0EE6" w:rsidP="001A0EE6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1.º Día (Domingo) BARCELONA-ZARAGOZA-MADRID (635 </w:t>
      </w:r>
      <w:proofErr w:type="spellStart"/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3AF03ECB" w14:textId="77777777" w:rsidR="001A0EE6" w:rsidRPr="001A0EE6" w:rsidRDefault="001A0EE6" w:rsidP="001A0EE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1A0EE6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Barcelona a las 08:00 </w:t>
      </w:r>
      <w:proofErr w:type="spellStart"/>
      <w:r w:rsidRPr="001A0EE6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1A0EE6">
        <w:rPr>
          <w:rFonts w:ascii="Helvetica" w:hAnsi="Helvetica" w:cs="Helvetica"/>
          <w:color w:val="000000"/>
          <w:w w:val="75"/>
          <w:sz w:val="20"/>
          <w:szCs w:val="20"/>
        </w:rPr>
        <w:t xml:space="preserve">. vía Lérida y Zaragoza. Tiempo libre para conocer la Basílica del Pilar, Patrona de la Hispanidad. Continuación hasta Madrid. Llegada y </w:t>
      </w:r>
      <w:r w:rsidRPr="001A0EE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1A0EE6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2DA5B230" w14:textId="77777777" w:rsidR="001A0EE6" w:rsidRPr="001A0EE6" w:rsidRDefault="001A0EE6" w:rsidP="001A0EE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FFAEAB6" w14:textId="69430A1A" w:rsidR="001A0EE6" w:rsidRPr="001A0EE6" w:rsidRDefault="001A0EE6" w:rsidP="001A0EE6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2.º Día (</w:t>
      </w:r>
      <w:proofErr w:type="gramStart"/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Lunes</w:t>
      </w:r>
      <w:proofErr w:type="gramEnd"/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MADRID-CÓRDOBA-SEVILLA (530 </w:t>
      </w:r>
      <w:proofErr w:type="spellStart"/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380B30CB" w14:textId="77777777" w:rsidR="001A0EE6" w:rsidRPr="001A0EE6" w:rsidRDefault="001A0EE6" w:rsidP="001A0EE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1A0EE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1A0EE6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a través de La Mancha hacia Andalucía para llegar a Córdoba. Visita de la ciudad incluyendo el interior de su famosa Mezquita/Catedral y el Barrio Judío. Posteriormente continuación a Sevilla. </w:t>
      </w:r>
      <w:r w:rsidRPr="001A0EE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</w:t>
      </w:r>
      <w:r w:rsidRPr="001A0EE6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205BAC12" w14:textId="77777777" w:rsidR="001A0EE6" w:rsidRPr="001A0EE6" w:rsidRDefault="001A0EE6" w:rsidP="001A0EE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77E4FD96" w14:textId="77777777" w:rsidR="001A0EE6" w:rsidRPr="001A0EE6" w:rsidRDefault="001A0EE6" w:rsidP="001A0EE6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3.º Día (</w:t>
      </w:r>
      <w:proofErr w:type="gramStart"/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Martes</w:t>
      </w:r>
      <w:proofErr w:type="gramEnd"/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 SEVILLA</w:t>
      </w:r>
    </w:p>
    <w:p w14:paraId="26E15589" w14:textId="77777777" w:rsidR="001A0EE6" w:rsidRPr="001A0EE6" w:rsidRDefault="001A0EE6" w:rsidP="001A0EE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-1"/>
          <w:w w:val="75"/>
          <w:sz w:val="20"/>
          <w:szCs w:val="20"/>
        </w:rPr>
      </w:pPr>
      <w:r w:rsidRPr="001A0EE6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 xml:space="preserve">Media pensión. </w:t>
      </w:r>
      <w:r w:rsidRPr="001A0EE6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>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 y por la noche continuar con un espectáculo de baile flamenco.</w:t>
      </w:r>
    </w:p>
    <w:p w14:paraId="2D9B2DC8" w14:textId="77777777" w:rsidR="001A0EE6" w:rsidRPr="001A0EE6" w:rsidRDefault="001A0EE6" w:rsidP="001A0EE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3538104C" w14:textId="77777777" w:rsidR="001A0EE6" w:rsidRPr="001A0EE6" w:rsidRDefault="001A0EE6" w:rsidP="001A0EE6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4.º Día (</w:t>
      </w:r>
      <w:proofErr w:type="gramStart"/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Miércoles</w:t>
      </w:r>
      <w:proofErr w:type="gramEnd"/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SEVILLA-GRANADA* (250 </w:t>
      </w:r>
      <w:proofErr w:type="spellStart"/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42D607C1" w14:textId="77777777" w:rsidR="001A0EE6" w:rsidRPr="001A0EE6" w:rsidRDefault="001A0EE6" w:rsidP="001A0EE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1A0EE6">
        <w:rPr>
          <w:rFonts w:ascii="Helvetica" w:hAnsi="Helvetica" w:cs="Helvetica"/>
          <w:b/>
          <w:bCs/>
          <w:color w:val="000000"/>
          <w:spacing w:val="-3"/>
          <w:w w:val="75"/>
          <w:sz w:val="20"/>
          <w:szCs w:val="20"/>
        </w:rPr>
        <w:t>Desayuno</w:t>
      </w:r>
      <w:r w:rsidRPr="001A0EE6">
        <w:rPr>
          <w:rFonts w:ascii="Helvetica" w:hAnsi="Helvetica" w:cs="Helvetica"/>
          <w:color w:val="000000"/>
          <w:spacing w:val="-3"/>
          <w:w w:val="75"/>
          <w:sz w:val="20"/>
          <w:szCs w:val="20"/>
        </w:rPr>
        <w:t xml:space="preserve">. Salida hacia la legendaria ciudad de Granada. Visita del espectacular conjunto monumental de La Alhambra y el Generalife, antigua residencia de los reyes moros, con sus magníficos jardines, fuentes y arcadas, Patrimonio de la Humanidad. </w:t>
      </w:r>
      <w:r w:rsidRPr="001A0EE6">
        <w:rPr>
          <w:rFonts w:ascii="Helvetica" w:hAnsi="Helvetica" w:cs="Helvetica"/>
          <w:b/>
          <w:bCs/>
          <w:color w:val="000000"/>
          <w:spacing w:val="-3"/>
          <w:w w:val="75"/>
          <w:sz w:val="20"/>
          <w:szCs w:val="20"/>
        </w:rPr>
        <w:t>Cena y alojamiento</w:t>
      </w:r>
      <w:r w:rsidRPr="001A0EE6">
        <w:rPr>
          <w:rFonts w:ascii="Helvetica" w:hAnsi="Helvetica" w:cs="Helvetica"/>
          <w:color w:val="000000"/>
          <w:spacing w:val="-3"/>
          <w:w w:val="75"/>
          <w:sz w:val="20"/>
          <w:szCs w:val="20"/>
        </w:rPr>
        <w:t>.</w:t>
      </w:r>
    </w:p>
    <w:p w14:paraId="27F45048" w14:textId="77777777" w:rsidR="001A0EE6" w:rsidRPr="001A0EE6" w:rsidRDefault="001A0EE6" w:rsidP="001A0EE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DFE876F" w14:textId="4BE77B36" w:rsidR="001A0EE6" w:rsidRPr="001A0EE6" w:rsidRDefault="001A0EE6" w:rsidP="001A0EE6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5.º Día (</w:t>
      </w:r>
      <w:proofErr w:type="gramStart"/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Jueves</w:t>
      </w:r>
      <w:proofErr w:type="gramEnd"/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GRANADA-TOLEDO-MADRID (446 </w:t>
      </w:r>
      <w:proofErr w:type="spellStart"/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1A0EE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089E9E8B" w14:textId="77777777" w:rsidR="001A0EE6" w:rsidRPr="001A0EE6" w:rsidRDefault="001A0EE6" w:rsidP="001A0EE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1A0EE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1A0EE6">
        <w:rPr>
          <w:rFonts w:ascii="Helvetica" w:hAnsi="Helvetica" w:cs="Helvetica"/>
          <w:color w:val="000000"/>
          <w:w w:val="75"/>
          <w:sz w:val="20"/>
          <w:szCs w:val="20"/>
        </w:rPr>
        <w:t xml:space="preserve"> y salida hacia la imperial ciudad de Toledo, cuna de civilizaciones. </w:t>
      </w:r>
      <w:r w:rsidRPr="001A0EE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Almuerzo.</w:t>
      </w:r>
      <w:r w:rsidRPr="001A0EE6">
        <w:rPr>
          <w:rFonts w:ascii="Helvetica" w:hAnsi="Helvetica" w:cs="Helvetica"/>
          <w:color w:val="000000"/>
          <w:w w:val="75"/>
          <w:sz w:val="20"/>
          <w:szCs w:val="20"/>
        </w:rPr>
        <w:t xml:space="preserve"> Visita panorámica desde el Mirador del Valle y paseo a pie por el casco antiguo. Posteriormente continuación hacia Madrid. </w:t>
      </w:r>
      <w:r w:rsidRPr="001A0EE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 y fin de los servicios</w:t>
      </w:r>
      <w:r w:rsidRPr="001A0EE6">
        <w:rPr>
          <w:rFonts w:ascii="Helvetica" w:hAnsi="Helvetica" w:cs="Helvetica"/>
          <w:color w:val="000000"/>
          <w:w w:val="75"/>
          <w:sz w:val="20"/>
          <w:szCs w:val="20"/>
        </w:rPr>
        <w:t xml:space="preserve">. </w:t>
      </w:r>
    </w:p>
    <w:p w14:paraId="4B182AD0" w14:textId="77777777" w:rsidR="00F74052" w:rsidRDefault="00F74052" w:rsidP="00F74052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792F406E" w14:textId="77777777" w:rsidR="00F74052" w:rsidRPr="001D4B27" w:rsidRDefault="00F74052" w:rsidP="00F74052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43A066CA" w14:textId="77777777" w:rsidR="001A0EE6" w:rsidRPr="001A0EE6" w:rsidRDefault="001A0EE6" w:rsidP="001A0EE6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1A0EE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1A0EE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7B942161" w14:textId="77777777" w:rsidR="001A0EE6" w:rsidRPr="001A0EE6" w:rsidRDefault="001A0EE6" w:rsidP="001A0EE6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1A0EE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1A0EE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7CD189CF" w14:textId="77777777" w:rsidR="001A0EE6" w:rsidRPr="001A0EE6" w:rsidRDefault="001A0EE6" w:rsidP="001A0EE6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1A0EE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1A0EE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 xml:space="preserve">Visita con guía local </w:t>
      </w:r>
      <w:proofErr w:type="gramStart"/>
      <w:r w:rsidRPr="001A0EE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en  Córdoba</w:t>
      </w:r>
      <w:proofErr w:type="gramEnd"/>
      <w:r w:rsidRPr="001A0EE6">
        <w:rPr>
          <w:rFonts w:ascii="Colaborate-Regular" w:hAnsi="Colaborate-Regular" w:cs="Colaborate-Regular"/>
          <w:color w:val="49A8CE"/>
          <w:w w:val="71"/>
          <w:sz w:val="18"/>
          <w:szCs w:val="18"/>
        </w:rPr>
        <w:t xml:space="preserve">, Sevilla, Granada y Toledo </w:t>
      </w:r>
    </w:p>
    <w:p w14:paraId="0DA0C8E8" w14:textId="77777777" w:rsidR="001A0EE6" w:rsidRPr="001A0EE6" w:rsidRDefault="001A0EE6" w:rsidP="001A0EE6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1A0EE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1A0EE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6C4825C0" w14:textId="77777777" w:rsidR="001A0EE6" w:rsidRPr="001A0EE6" w:rsidRDefault="001A0EE6" w:rsidP="001A0EE6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1A0EE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1A0EE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1 almuerzo y 3 cenas.</w:t>
      </w:r>
    </w:p>
    <w:p w14:paraId="26DD1CCE" w14:textId="77777777" w:rsidR="001A0EE6" w:rsidRPr="001A0EE6" w:rsidRDefault="001A0EE6" w:rsidP="001A0EE6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1A0EE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1A0EE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24C7B81E" w14:textId="77777777" w:rsidR="00F74052" w:rsidRDefault="00F74052" w:rsidP="00F74052"/>
    <w:p w14:paraId="1CEF2FFE" w14:textId="0A683A25" w:rsidR="00F74052" w:rsidRPr="00FF3066" w:rsidRDefault="00F74052" w:rsidP="00F74052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C2B617"/>
          <w:w w:val="85"/>
          <w:sz w:val="18"/>
          <w:szCs w:val="18"/>
        </w:rPr>
      </w:pPr>
      <w:r w:rsidRPr="00FF3066">
        <w:rPr>
          <w:rFonts w:ascii="Colaborate-Medium" w:hAnsi="Colaborate-Medium" w:cs="Colaborate-Medium"/>
          <w:color w:val="C2B617"/>
          <w:w w:val="85"/>
          <w:sz w:val="18"/>
          <w:szCs w:val="18"/>
        </w:rPr>
        <w:t xml:space="preserve">Salidas: </w:t>
      </w:r>
      <w:r w:rsidR="001A0EE6" w:rsidRPr="001A0EE6">
        <w:rPr>
          <w:rFonts w:ascii="Colaborate-Medium" w:hAnsi="Colaborate-Medium" w:cs="Colaborate-Medium"/>
          <w:color w:val="C2B617"/>
          <w:w w:val="85"/>
          <w:sz w:val="18"/>
          <w:szCs w:val="18"/>
        </w:rPr>
        <w:t>Domingos (Todo el año)</w:t>
      </w:r>
    </w:p>
    <w:p w14:paraId="1F10D5A1" w14:textId="77777777" w:rsidR="00F74052" w:rsidRPr="005C146E" w:rsidRDefault="00F74052" w:rsidP="00F74052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63E0375C" w14:textId="77777777" w:rsidR="00F74052" w:rsidRDefault="00F74052" w:rsidP="00F74052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C2B617"/>
          <w:w w:val="85"/>
          <w:sz w:val="18"/>
          <w:szCs w:val="18"/>
        </w:rPr>
      </w:pPr>
      <w:r w:rsidRPr="00FF3066">
        <w:rPr>
          <w:rFonts w:ascii="Colaborate-Bold" w:hAnsi="Colaborate-Bold" w:cs="Colaborate-Bold"/>
          <w:color w:val="C2B617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474"/>
        <w:gridCol w:w="340"/>
      </w:tblGrid>
      <w:tr w:rsidR="001A0EE6" w:rsidRPr="001A0EE6" w14:paraId="033B46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C69AE00" w14:textId="77777777" w:rsidR="001A0EE6" w:rsidRPr="001A0EE6" w:rsidRDefault="001A0EE6" w:rsidP="001A0EE6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A0EE6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D450C52" w14:textId="77777777" w:rsidR="001A0EE6" w:rsidRPr="001A0EE6" w:rsidRDefault="001A0EE6" w:rsidP="001A0EE6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A0EE6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CF662DB" w14:textId="77777777" w:rsidR="001A0EE6" w:rsidRPr="001A0EE6" w:rsidRDefault="001A0EE6" w:rsidP="001A0EE6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1A0EE6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1A0EE6" w:rsidRPr="001A0EE6" w14:paraId="0DC675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418C946" w14:textId="77777777" w:rsidR="001A0EE6" w:rsidRPr="001A0EE6" w:rsidRDefault="001A0EE6" w:rsidP="001A0EE6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A0EE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Madrid </w:t>
            </w:r>
          </w:p>
        </w:tc>
        <w:tc>
          <w:tcPr>
            <w:tcW w:w="147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5EE33E3" w14:textId="77777777" w:rsidR="001A0EE6" w:rsidRPr="001A0EE6" w:rsidRDefault="001A0EE6" w:rsidP="001A0EE6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A0EE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6E495172" w14:textId="77777777" w:rsidR="001A0EE6" w:rsidRPr="001A0EE6" w:rsidRDefault="001A0EE6" w:rsidP="001A0EE6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1A0EE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1A0EE6" w:rsidRPr="001A0EE6" w14:paraId="182914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18E102B" w14:textId="77777777" w:rsidR="001A0EE6" w:rsidRPr="001A0EE6" w:rsidRDefault="001A0EE6" w:rsidP="001A0EE6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A0EE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Sevilla </w:t>
            </w:r>
          </w:p>
        </w:tc>
        <w:tc>
          <w:tcPr>
            <w:tcW w:w="147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20F0044" w14:textId="77777777" w:rsidR="001A0EE6" w:rsidRPr="001A0EE6" w:rsidRDefault="001A0EE6" w:rsidP="001A0EE6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A0EE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Exe Sevilla Macarena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6489DE7B" w14:textId="77777777" w:rsidR="001A0EE6" w:rsidRPr="001A0EE6" w:rsidRDefault="001A0EE6" w:rsidP="001A0EE6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1A0EE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1A0EE6" w:rsidRPr="001A0EE6" w14:paraId="7B7E1E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7AF93B4C" w14:textId="77777777" w:rsidR="001A0EE6" w:rsidRPr="001A0EE6" w:rsidRDefault="001A0EE6" w:rsidP="001A0EE6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A0EE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Granada </w:t>
            </w:r>
          </w:p>
        </w:tc>
        <w:tc>
          <w:tcPr>
            <w:tcW w:w="147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664D117" w14:textId="77777777" w:rsidR="001A0EE6" w:rsidRPr="001A0EE6" w:rsidRDefault="001A0EE6" w:rsidP="001A0EE6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A0EE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Abades Nevada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4B62A36" w14:textId="77777777" w:rsidR="001A0EE6" w:rsidRPr="001A0EE6" w:rsidRDefault="001A0EE6" w:rsidP="001A0EE6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1A0EE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3C2CF330" w14:textId="72DA9243" w:rsidR="007D5E33" w:rsidRDefault="007D5E33" w:rsidP="00F74052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1A0EE6" w:rsidRPr="001A0EE6" w14:paraId="3CB638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14:paraId="59B2D585" w14:textId="77777777" w:rsidR="001A0EE6" w:rsidRPr="001A0EE6" w:rsidRDefault="001A0EE6" w:rsidP="001A0EE6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1A0EE6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1A0EE6" w:rsidRPr="001A0EE6" w14:paraId="1BA26A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3591BB78" w14:textId="77777777" w:rsidR="001A0EE6" w:rsidRPr="001A0EE6" w:rsidRDefault="001A0EE6" w:rsidP="001A0EE6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1A0EE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1A0EE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32D1B586" w14:textId="77777777" w:rsidR="001A0EE6" w:rsidRPr="001A0EE6" w:rsidRDefault="001A0EE6" w:rsidP="001A0EE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45" w:type="dxa"/>
              <w:left w:w="57" w:type="dxa"/>
              <w:bottom w:w="45" w:type="dxa"/>
              <w:right w:w="28" w:type="dxa"/>
            </w:tcMar>
          </w:tcPr>
          <w:p w14:paraId="322DA1BC" w14:textId="77777777" w:rsidR="001A0EE6" w:rsidRPr="001A0EE6" w:rsidRDefault="001A0EE6" w:rsidP="001A0EE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1A0EE6" w:rsidRPr="001A0EE6" w14:paraId="667308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40E7716B" w14:textId="77777777" w:rsidR="001A0EE6" w:rsidRPr="001A0EE6" w:rsidRDefault="001A0EE6" w:rsidP="001A0EE6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1A0EE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Suplemento habitación </w:t>
            </w:r>
            <w:proofErr w:type="gramStart"/>
            <w:r w:rsidRPr="001A0EE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single</w:t>
            </w:r>
            <w:proofErr w:type="gramEnd"/>
            <w:r w:rsidRPr="001A0EE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09F6EBE4" w14:textId="77777777" w:rsidR="001A0EE6" w:rsidRPr="001A0EE6" w:rsidRDefault="001A0EE6" w:rsidP="001A0EE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45" w:type="dxa"/>
              <w:left w:w="57" w:type="dxa"/>
              <w:bottom w:w="45" w:type="dxa"/>
              <w:right w:w="28" w:type="dxa"/>
            </w:tcMar>
          </w:tcPr>
          <w:p w14:paraId="60C45162" w14:textId="77777777" w:rsidR="001A0EE6" w:rsidRPr="001A0EE6" w:rsidRDefault="001A0EE6" w:rsidP="001A0EE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1A0EE6" w:rsidRPr="001A0EE6" w14:paraId="542009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66141FD0" w14:textId="77777777" w:rsidR="001A0EE6" w:rsidRPr="001A0EE6" w:rsidRDefault="001A0EE6" w:rsidP="001A0EE6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proofErr w:type="spellStart"/>
            <w:r w:rsidRPr="001A0EE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Suplemento</w:t>
            </w:r>
            <w:proofErr w:type="spellEnd"/>
            <w:r w:rsidRPr="001A0EE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 Jul./</w:t>
            </w:r>
            <w:proofErr w:type="gramStart"/>
            <w:r w:rsidRPr="001A0EE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Ago./</w:t>
            </w:r>
            <w:proofErr w:type="gramEnd"/>
            <w:r w:rsidRPr="001A0EE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Sep./Oct </w:t>
            </w:r>
            <w:r w:rsidRPr="001A0EE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2D155477" w14:textId="77777777" w:rsidR="001A0EE6" w:rsidRPr="001A0EE6" w:rsidRDefault="001A0EE6" w:rsidP="001A0EE6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57" w:type="dxa"/>
              <w:bottom w:w="45" w:type="dxa"/>
              <w:right w:w="28" w:type="dxa"/>
            </w:tcMar>
          </w:tcPr>
          <w:p w14:paraId="26563445" w14:textId="77777777" w:rsidR="001A0EE6" w:rsidRPr="001A0EE6" w:rsidRDefault="001A0EE6" w:rsidP="001A0EE6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1A0EE6" w:rsidRPr="001A0EE6" w14:paraId="774AA3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6C0B8E41" w14:textId="77777777" w:rsidR="001A0EE6" w:rsidRPr="001A0EE6" w:rsidRDefault="001A0EE6" w:rsidP="001A0EE6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proofErr w:type="spellStart"/>
            <w:r w:rsidRPr="001A0EE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</w:t>
            </w:r>
            <w:proofErr w:type="spellEnd"/>
            <w:r w:rsidRPr="001A0EE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. salidas </w:t>
            </w:r>
            <w:proofErr w:type="gramStart"/>
            <w:r w:rsidRPr="001A0EE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Abril</w:t>
            </w:r>
            <w:proofErr w:type="gramEnd"/>
            <w:r w:rsidRPr="001A0EE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 14 (Feria) Noviembre 10 (Congreso)</w:t>
            </w:r>
            <w:r w:rsidRPr="001A0EE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125D4E33" w14:textId="77777777" w:rsidR="001A0EE6" w:rsidRPr="001A0EE6" w:rsidRDefault="001A0EE6" w:rsidP="001A0EE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57" w:type="dxa"/>
              <w:bottom w:w="45" w:type="dxa"/>
              <w:right w:w="28" w:type="dxa"/>
            </w:tcMar>
          </w:tcPr>
          <w:p w14:paraId="208DB44D" w14:textId="77777777" w:rsidR="001A0EE6" w:rsidRPr="001A0EE6" w:rsidRDefault="001A0EE6" w:rsidP="001A0EE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119F7047" w14:textId="77777777" w:rsidR="001A0EE6" w:rsidRPr="001A0EE6" w:rsidRDefault="001A0EE6" w:rsidP="001A0EE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1A0EE6">
        <w:rPr>
          <w:rFonts w:ascii="Helvetica" w:hAnsi="Helvetica" w:cs="Helvetica"/>
          <w:color w:val="000000"/>
          <w:w w:val="75"/>
          <w:sz w:val="16"/>
          <w:szCs w:val="16"/>
        </w:rPr>
        <w:t xml:space="preserve">*En el caso de que el </w:t>
      </w:r>
      <w:r w:rsidRPr="001A0EE6">
        <w:rPr>
          <w:rFonts w:ascii="Helvetica" w:hAnsi="Helvetica" w:cs="Helvetica"/>
          <w:b/>
          <w:bCs/>
          <w:color w:val="000000"/>
          <w:w w:val="75"/>
          <w:sz w:val="16"/>
          <w:szCs w:val="16"/>
        </w:rPr>
        <w:t>Patronato de La Alhambra y Generalife,</w:t>
      </w:r>
      <w:r w:rsidRPr="001A0EE6">
        <w:rPr>
          <w:rFonts w:ascii="Helvetica" w:hAnsi="Helvetica" w:cs="Helvetica"/>
          <w:color w:val="000000"/>
          <w:w w:val="75"/>
          <w:sz w:val="16"/>
          <w:szCs w:val="16"/>
        </w:rPr>
        <w:t xml:space="preserve"> en algunas fechas, no conceda las entradas para los participantes de la Visita, en su lugar realizaremos una visita de la ciudad de Granada: Visita al Palacio de Carlos V, Museo Arqueológico, Iglesia de Santa María de la Alhambra, Capilla Real y paseo por la ciudad con la Alcaicería y la Plaza de la Catedral.</w:t>
      </w:r>
    </w:p>
    <w:p w14:paraId="0C9981D3" w14:textId="77777777" w:rsidR="001A0EE6" w:rsidRPr="00F74052" w:rsidRDefault="001A0EE6" w:rsidP="00F74052"/>
    <w:sectPr w:rsidR="001A0EE6" w:rsidRPr="00F74052" w:rsidSect="00CE0757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A0EE6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D5E33"/>
    <w:rsid w:val="008314C0"/>
    <w:rsid w:val="00857A2E"/>
    <w:rsid w:val="008C1296"/>
    <w:rsid w:val="009467C5"/>
    <w:rsid w:val="00974CBF"/>
    <w:rsid w:val="009C7CAC"/>
    <w:rsid w:val="00A57D77"/>
    <w:rsid w:val="00AB39D3"/>
    <w:rsid w:val="00AC6703"/>
    <w:rsid w:val="00B05A44"/>
    <w:rsid w:val="00CB6B4C"/>
    <w:rsid w:val="00CE0757"/>
    <w:rsid w:val="00CE10A0"/>
    <w:rsid w:val="00D110D7"/>
    <w:rsid w:val="00E82C6D"/>
    <w:rsid w:val="00ED5968"/>
    <w:rsid w:val="00ED65B5"/>
    <w:rsid w:val="00F733FC"/>
    <w:rsid w:val="00F74052"/>
    <w:rsid w:val="00FB43E5"/>
    <w:rsid w:val="00FF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408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20</cp:revision>
  <dcterms:created xsi:type="dcterms:W3CDTF">2016-11-17T13:26:00Z</dcterms:created>
  <dcterms:modified xsi:type="dcterms:W3CDTF">2024-01-18T14:50:00Z</dcterms:modified>
</cp:coreProperties>
</file>